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8137c64ee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69a90d3fd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Annfred,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771a135554b82" /><Relationship Type="http://schemas.openxmlformats.org/officeDocument/2006/relationships/numbering" Target="/word/numbering.xml" Id="Re249f55369204dea" /><Relationship Type="http://schemas.openxmlformats.org/officeDocument/2006/relationships/settings" Target="/word/settings.xml" Id="Rabe416b4f036437a" /><Relationship Type="http://schemas.openxmlformats.org/officeDocument/2006/relationships/image" Target="/word/media/141791ff-2183-4bde-9cb8-f0a84baf6ace.png" Id="R13369a90d3fd4e5f" /></Relationships>
</file>