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6399c62c9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4d1491505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Anniedelle,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a3d15778c4e33" /><Relationship Type="http://schemas.openxmlformats.org/officeDocument/2006/relationships/numbering" Target="/word/numbering.xml" Id="R9ffb04b5bab54fe4" /><Relationship Type="http://schemas.openxmlformats.org/officeDocument/2006/relationships/settings" Target="/word/settings.xml" Id="Ra67c111ad711477f" /><Relationship Type="http://schemas.openxmlformats.org/officeDocument/2006/relationships/image" Target="/word/media/61704398-bb9d-4c1b-a708-dc474c143d0d.png" Id="R7294d14915054fd4" /></Relationships>
</file>