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4d5cada00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789b50ea0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Annisville,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885f0d6854861" /><Relationship Type="http://schemas.openxmlformats.org/officeDocument/2006/relationships/numbering" Target="/word/numbering.xml" Id="Rf71374ed2cd54590" /><Relationship Type="http://schemas.openxmlformats.org/officeDocument/2006/relationships/settings" Target="/word/settings.xml" Id="R333945f7edc4485c" /><Relationship Type="http://schemas.openxmlformats.org/officeDocument/2006/relationships/image" Target="/word/media/93e121b6-0b74-490d-841e-bc40ca518a09.png" Id="R406789b50ea04cb8" /></Relationships>
</file>