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1e970d2a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d80c03c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00c41aa34a80" /><Relationship Type="http://schemas.openxmlformats.org/officeDocument/2006/relationships/numbering" Target="/word/numbering.xml" Id="R4cc483a78db8403a" /><Relationship Type="http://schemas.openxmlformats.org/officeDocument/2006/relationships/settings" Target="/word/settings.xml" Id="R848f151a598a4436" /><Relationship Type="http://schemas.openxmlformats.org/officeDocument/2006/relationships/image" Target="/word/media/79594e6e-7976-4e63-898f-a1e1247243a3.png" Id="Rd0b4d80c03cd4b17" /></Relationships>
</file>