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10d94a4ad340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f08e08e148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959f2a3954fd4" /><Relationship Type="http://schemas.openxmlformats.org/officeDocument/2006/relationships/numbering" Target="/word/numbering.xml" Id="R04ded38d3bc34598" /><Relationship Type="http://schemas.openxmlformats.org/officeDocument/2006/relationships/settings" Target="/word/settings.xml" Id="R644a6996821848e9" /><Relationship Type="http://schemas.openxmlformats.org/officeDocument/2006/relationships/image" Target="/word/media/368ec82a-e436-416b-9863-d89900500aca.png" Id="Rf9f08e08e1484cdd" /></Relationships>
</file>