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3c76687f7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19e46406e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Anse,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0995dd4d84c83" /><Relationship Type="http://schemas.openxmlformats.org/officeDocument/2006/relationships/numbering" Target="/word/numbering.xml" Id="R9ab0c42783734933" /><Relationship Type="http://schemas.openxmlformats.org/officeDocument/2006/relationships/settings" Target="/word/settings.xml" Id="Re81f623f826b47be" /><Relationship Type="http://schemas.openxmlformats.org/officeDocument/2006/relationships/image" Target="/word/media/43508bcd-9a82-457b-a0ae-bc36ad51ea6e.png" Id="R05e19e46406e4489" /></Relationships>
</file>