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4e74d2be4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c0737383c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Anselma,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06964cf534ed5" /><Relationship Type="http://schemas.openxmlformats.org/officeDocument/2006/relationships/numbering" Target="/word/numbering.xml" Id="Rfb607c4759f74014" /><Relationship Type="http://schemas.openxmlformats.org/officeDocument/2006/relationships/settings" Target="/word/settings.xml" Id="R5847d6829f8047fd" /><Relationship Type="http://schemas.openxmlformats.org/officeDocument/2006/relationships/image" Target="/word/media/91bca0b1-4aaf-4e42-b5ae-9798a4a53633.png" Id="R498c0737383c434f" /></Relationships>
</file>