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7487f9c7a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c314c7863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Ansley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e4cdb66144045" /><Relationship Type="http://schemas.openxmlformats.org/officeDocument/2006/relationships/numbering" Target="/word/numbering.xml" Id="Rc27e6e46779a44b6" /><Relationship Type="http://schemas.openxmlformats.org/officeDocument/2006/relationships/settings" Target="/word/settings.xml" Id="R6f7b1c48cbce4fe6" /><Relationship Type="http://schemas.openxmlformats.org/officeDocument/2006/relationships/image" Target="/word/media/5c69942e-43df-4abc-951e-40d03b6bfd9d.png" Id="R80dc314c78634022" /></Relationships>
</file>