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c0cfb38b5248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b62156522046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Antassawamock,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3ea17faee14686" /><Relationship Type="http://schemas.openxmlformats.org/officeDocument/2006/relationships/numbering" Target="/word/numbering.xml" Id="R6c578fc22469432c" /><Relationship Type="http://schemas.openxmlformats.org/officeDocument/2006/relationships/settings" Target="/word/settings.xml" Id="R69dce242dce04fd1" /><Relationship Type="http://schemas.openxmlformats.org/officeDocument/2006/relationships/image" Target="/word/media/8d1b8256-2f61-4361-bc90-4b780bd887c1.png" Id="R49b62156522046b2" /></Relationships>
</file>