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5dc67b8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a4f92d1fa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Antassawamock,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3ac6517a44081" /><Relationship Type="http://schemas.openxmlformats.org/officeDocument/2006/relationships/numbering" Target="/word/numbering.xml" Id="R78cddc80a0a6428b" /><Relationship Type="http://schemas.openxmlformats.org/officeDocument/2006/relationships/settings" Target="/word/settings.xml" Id="Redfd29c958214691" /><Relationship Type="http://schemas.openxmlformats.org/officeDocument/2006/relationships/image" Target="/word/media/09ca1bbb-689a-40d8-adf2-b16125c977f1.png" Id="Re72a4f92d1fa4a9e" /></Relationships>
</file>