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d2d586b42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4e020981b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42a2cff5c46be" /><Relationship Type="http://schemas.openxmlformats.org/officeDocument/2006/relationships/numbering" Target="/word/numbering.xml" Id="R2262d2ea5ff4416c" /><Relationship Type="http://schemas.openxmlformats.org/officeDocument/2006/relationships/settings" Target="/word/settings.xml" Id="R956ec060477f4acb" /><Relationship Type="http://schemas.openxmlformats.org/officeDocument/2006/relationships/image" Target="/word/media/a76fc5ab-bf9f-4b9b-9274-c9cb46d65027.png" Id="R73f4e020981b4d1b" /></Relationships>
</file>