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dd885e0e2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372d1f1ca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Antebellum Plateau,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390b5f9b54565" /><Relationship Type="http://schemas.openxmlformats.org/officeDocument/2006/relationships/numbering" Target="/word/numbering.xml" Id="R7311fce75633471b" /><Relationship Type="http://schemas.openxmlformats.org/officeDocument/2006/relationships/settings" Target="/word/settings.xml" Id="R74e200b0450d4524" /><Relationship Type="http://schemas.openxmlformats.org/officeDocument/2006/relationships/image" Target="/word/media/4a57cbee-3a3b-46bf-93fb-f82a2fc27320.png" Id="R896372d1f1ca47a1" /></Relationships>
</file>