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eb5c31ccb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64fed71f0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Antelope,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de636b8cf4397" /><Relationship Type="http://schemas.openxmlformats.org/officeDocument/2006/relationships/numbering" Target="/word/numbering.xml" Id="Raee7f9747bea4329" /><Relationship Type="http://schemas.openxmlformats.org/officeDocument/2006/relationships/settings" Target="/word/settings.xml" Id="R67d821b2df814fe0" /><Relationship Type="http://schemas.openxmlformats.org/officeDocument/2006/relationships/image" Target="/word/media/ccc4124e-8a16-415b-95d9-4b589ba40e2a.png" Id="R04b64fed71f0439f" /></Relationships>
</file>