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347d75887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dc4108faf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Antelope Hills,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b5b8ad1ab4fce" /><Relationship Type="http://schemas.openxmlformats.org/officeDocument/2006/relationships/numbering" Target="/word/numbering.xml" Id="Ra72441825eb14b24" /><Relationship Type="http://schemas.openxmlformats.org/officeDocument/2006/relationships/settings" Target="/word/settings.xml" Id="R2213ae6ad78c4b98" /><Relationship Type="http://schemas.openxmlformats.org/officeDocument/2006/relationships/image" Target="/word/media/e6455f6e-2165-42f6-b439-911c1579c251.png" Id="Rffbdc4108faf4a7b" /></Relationships>
</file>