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94821c691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a97a91fb6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cdbfbeb0441f3" /><Relationship Type="http://schemas.openxmlformats.org/officeDocument/2006/relationships/numbering" Target="/word/numbering.xml" Id="Rc6d1f5eb90de4cc1" /><Relationship Type="http://schemas.openxmlformats.org/officeDocument/2006/relationships/settings" Target="/word/settings.xml" Id="R8ed7eecfc18f4a41" /><Relationship Type="http://schemas.openxmlformats.org/officeDocument/2006/relationships/image" Target="/word/media/228cc0c1-2e0e-40cb-ba79-d5c906b187a2.png" Id="Rffea97a91fb64602" /></Relationships>
</file>