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9d37c7533047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b90f141f2241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Antes,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49f1644d104032" /><Relationship Type="http://schemas.openxmlformats.org/officeDocument/2006/relationships/numbering" Target="/word/numbering.xml" Id="Rdb67ef774a7942c7" /><Relationship Type="http://schemas.openxmlformats.org/officeDocument/2006/relationships/settings" Target="/word/settings.xml" Id="Rb5db6528132f4a60" /><Relationship Type="http://schemas.openxmlformats.org/officeDocument/2006/relationships/image" Target="/word/media/100c8e70-609d-4faf-8c4e-39f057a3ebce.png" Id="Ra5b90f141f22411a" /></Relationships>
</file>