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46ba3ef2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895acaa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b4370973406b" /><Relationship Type="http://schemas.openxmlformats.org/officeDocument/2006/relationships/numbering" Target="/word/numbering.xml" Id="Rde94235522a14c0c" /><Relationship Type="http://schemas.openxmlformats.org/officeDocument/2006/relationships/settings" Target="/word/settings.xml" Id="Rbf2984cd56c5482d" /><Relationship Type="http://schemas.openxmlformats.org/officeDocument/2006/relationships/image" Target="/word/media/9c1aa449-3abd-42e6-9bba-b8ec6adcf491.png" Id="R8d99895acaa649ec" /></Relationships>
</file>