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56a2e75bd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c76524f5f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Anthony,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9e41ddb274c14" /><Relationship Type="http://schemas.openxmlformats.org/officeDocument/2006/relationships/numbering" Target="/word/numbering.xml" Id="Rb8a985c20a2d4fd0" /><Relationship Type="http://schemas.openxmlformats.org/officeDocument/2006/relationships/settings" Target="/word/settings.xml" Id="Rcbbb15c5b800461c" /><Relationship Type="http://schemas.openxmlformats.org/officeDocument/2006/relationships/image" Target="/word/media/6e13add3-bbdc-4e57-8456-88034effb44b.png" Id="R380c76524f5f41bd" /></Relationships>
</file>