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77d88c326ff496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6fb90538c98492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Antietam Farmettes, Maryland,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8aa8193d9644da6" /><Relationship Type="http://schemas.openxmlformats.org/officeDocument/2006/relationships/numbering" Target="/word/numbering.xml" Id="R0d9ebbe37fd04af2" /><Relationship Type="http://schemas.openxmlformats.org/officeDocument/2006/relationships/settings" Target="/word/settings.xml" Id="Rd47fcd89d1e84bed" /><Relationship Type="http://schemas.openxmlformats.org/officeDocument/2006/relationships/image" Target="/word/media/1caa3b47-2da8-4fba-81eb-7404169f92d5.png" Id="Rc6fb90538c98492d" /></Relationships>
</file>