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7b467b297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14587e991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Antietam Heights,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ec91f12fc4d57" /><Relationship Type="http://schemas.openxmlformats.org/officeDocument/2006/relationships/numbering" Target="/word/numbering.xml" Id="R6fd513c817764d5d" /><Relationship Type="http://schemas.openxmlformats.org/officeDocument/2006/relationships/settings" Target="/word/settings.xml" Id="R3cf5af0dd4b24905" /><Relationship Type="http://schemas.openxmlformats.org/officeDocument/2006/relationships/image" Target="/word/media/cc94b90c-cb8e-47a4-b2d6-c4a9be704f0d.png" Id="R14414587e9914551" /></Relationships>
</file>