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5f421d055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7335167ae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Antietam Overlook,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57b6ecb664ae2" /><Relationship Type="http://schemas.openxmlformats.org/officeDocument/2006/relationships/numbering" Target="/word/numbering.xml" Id="R8924b41ad6094d9c" /><Relationship Type="http://schemas.openxmlformats.org/officeDocument/2006/relationships/settings" Target="/word/settings.xml" Id="Rd43a2a5d874e4cce" /><Relationship Type="http://schemas.openxmlformats.org/officeDocument/2006/relationships/image" Target="/word/media/0855521f-ec68-49e8-b36c-7738282781dc.png" Id="R8197335167ae49cb" /></Relationships>
</file>