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e40391934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5ba108696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Antimony,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e51a04a6e4e3d" /><Relationship Type="http://schemas.openxmlformats.org/officeDocument/2006/relationships/numbering" Target="/word/numbering.xml" Id="Ra7b48668514f45f8" /><Relationship Type="http://schemas.openxmlformats.org/officeDocument/2006/relationships/settings" Target="/word/settings.xml" Id="R3965f8b24b254b3a" /><Relationship Type="http://schemas.openxmlformats.org/officeDocument/2006/relationships/image" Target="/word/media/4b393f6f-f419-46b3-9138-595a0cd29001.png" Id="Rd775ba10869647c4" /></Relationships>
</file>