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07600c45e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d8366f2e5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Antioch,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5530408ca4070" /><Relationship Type="http://schemas.openxmlformats.org/officeDocument/2006/relationships/numbering" Target="/word/numbering.xml" Id="R70731e67b0534649" /><Relationship Type="http://schemas.openxmlformats.org/officeDocument/2006/relationships/settings" Target="/word/settings.xml" Id="Rf2812147fecb4967" /><Relationship Type="http://schemas.openxmlformats.org/officeDocument/2006/relationships/image" Target="/word/media/81e9f92b-1bb7-4a1d-8ea7-0d5ce446936a.png" Id="Raa0d8366f2e542b2" /></Relationships>
</file>