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842e95d1d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828470f41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Antlers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d8016b4604cfe" /><Relationship Type="http://schemas.openxmlformats.org/officeDocument/2006/relationships/numbering" Target="/word/numbering.xml" Id="R2b1fdaa7e78847cf" /><Relationship Type="http://schemas.openxmlformats.org/officeDocument/2006/relationships/settings" Target="/word/settings.xml" Id="R70468791ef2f441c" /><Relationship Type="http://schemas.openxmlformats.org/officeDocument/2006/relationships/image" Target="/word/media/6d3ccd9e-c0e4-4bbe-8c86-8da296af34ef.png" Id="R2a0828470f4146d9" /></Relationships>
</file>