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6f70339fe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c6e2669ef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 North,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c380857224c23" /><Relationship Type="http://schemas.openxmlformats.org/officeDocument/2006/relationships/numbering" Target="/word/numbering.xml" Id="Rf07fe3e437ab4f37" /><Relationship Type="http://schemas.openxmlformats.org/officeDocument/2006/relationships/settings" Target="/word/settings.xml" Id="Rb497239b67d7460c" /><Relationship Type="http://schemas.openxmlformats.org/officeDocument/2006/relationships/image" Target="/word/media/2cd8f818-a840-41f3-bcee-d9d23592f6ec.png" Id="R72cc6e2669ef413e" /></Relationships>
</file>