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0b2599443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224c54471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b569f20c14253" /><Relationship Type="http://schemas.openxmlformats.org/officeDocument/2006/relationships/numbering" Target="/word/numbering.xml" Id="R80deeadfea2a4239" /><Relationship Type="http://schemas.openxmlformats.org/officeDocument/2006/relationships/settings" Target="/word/settings.xml" Id="R6d15a52d187f48e7" /><Relationship Type="http://schemas.openxmlformats.org/officeDocument/2006/relationships/image" Target="/word/media/bfd2cb85-7965-4afb-bb45-e7b26689ee90.png" Id="R9cc224c544714e3e" /></Relationships>
</file>