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d8c128c44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0893a5020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Antwerp,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b0b80f7fe4d2c" /><Relationship Type="http://schemas.openxmlformats.org/officeDocument/2006/relationships/numbering" Target="/word/numbering.xml" Id="Ra1230583fac54c0b" /><Relationship Type="http://schemas.openxmlformats.org/officeDocument/2006/relationships/settings" Target="/word/settings.xml" Id="Re224905107614172" /><Relationship Type="http://schemas.openxmlformats.org/officeDocument/2006/relationships/image" Target="/word/media/b929dfd8-a584-430b-bc63-c0f8197152d1.png" Id="R63a0893a50204e12" /></Relationships>
</file>