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f1cd55357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59a10d102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Anutt,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851dcbd594b11" /><Relationship Type="http://schemas.openxmlformats.org/officeDocument/2006/relationships/numbering" Target="/word/numbering.xml" Id="R8accfd87900544da" /><Relationship Type="http://schemas.openxmlformats.org/officeDocument/2006/relationships/settings" Target="/word/settings.xml" Id="R5e65825b240e4581" /><Relationship Type="http://schemas.openxmlformats.org/officeDocument/2006/relationships/image" Target="/word/media/1e73bae7-f567-4361-a828-997d22e87a03.png" Id="R34d59a10d1024f05" /></Relationships>
</file>