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e0e8d0218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34a0e8417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c9b25f63c48e8" /><Relationship Type="http://schemas.openxmlformats.org/officeDocument/2006/relationships/numbering" Target="/word/numbering.xml" Id="R8dc4e4e5fd9446e3" /><Relationship Type="http://schemas.openxmlformats.org/officeDocument/2006/relationships/settings" Target="/word/settings.xml" Id="R4b64d9926cbd460d" /><Relationship Type="http://schemas.openxmlformats.org/officeDocument/2006/relationships/image" Target="/word/media/4770a234-6e5f-4a51-8202-843612cc9519.png" Id="R07934a0e84174d47" /></Relationships>
</file>