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1ba9a1325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ba9bbc563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Aonia,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e171189984336" /><Relationship Type="http://schemas.openxmlformats.org/officeDocument/2006/relationships/numbering" Target="/word/numbering.xml" Id="Re7ebf781ce204ab1" /><Relationship Type="http://schemas.openxmlformats.org/officeDocument/2006/relationships/settings" Target="/word/settings.xml" Id="Rf5aa0177a2c64f80" /><Relationship Type="http://schemas.openxmlformats.org/officeDocument/2006/relationships/image" Target="/word/media/d7e079c9-cc87-4c6d-96ca-e61642e2152d.png" Id="Rf77ba9bbc563473b" /></Relationships>
</file>