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0ee0ab094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b565da36d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Apache Mesa,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0a3ed532c4b2a" /><Relationship Type="http://schemas.openxmlformats.org/officeDocument/2006/relationships/numbering" Target="/word/numbering.xml" Id="Rd23ff1f19eae4ede" /><Relationship Type="http://schemas.openxmlformats.org/officeDocument/2006/relationships/settings" Target="/word/settings.xml" Id="Re19ebd40befc47ae" /><Relationship Type="http://schemas.openxmlformats.org/officeDocument/2006/relationships/image" Target="/word/media/be358281-5de7-41e4-9af7-d842121f6e35.png" Id="R6cab565da36d4214" /></Relationships>
</file>