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5739210d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ee36c94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Apache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1fbb87ac4141" /><Relationship Type="http://schemas.openxmlformats.org/officeDocument/2006/relationships/numbering" Target="/word/numbering.xml" Id="R0601dc7f90ee438e" /><Relationship Type="http://schemas.openxmlformats.org/officeDocument/2006/relationships/settings" Target="/word/settings.xml" Id="R922e032e6fa0404b" /><Relationship Type="http://schemas.openxmlformats.org/officeDocument/2006/relationships/image" Target="/word/media/ced2c54c-bcf0-46c2-b8de-5a9f1419df54.png" Id="R77c9ee36c94c418f" /></Relationships>
</file>