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4b285ab57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8436c3c0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Apalatchukla,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ae8ddc26d4e2f" /><Relationship Type="http://schemas.openxmlformats.org/officeDocument/2006/relationships/numbering" Target="/word/numbering.xml" Id="R2b3bf64712814515" /><Relationship Type="http://schemas.openxmlformats.org/officeDocument/2006/relationships/settings" Target="/word/settings.xml" Id="R500e8f3b0bcf453b" /><Relationship Type="http://schemas.openxmlformats.org/officeDocument/2006/relationships/image" Target="/word/media/43bb924e-5c39-485d-afb5-81bb09fbeeb8.png" Id="Redea8436c3c04e29" /></Relationships>
</file>