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5fa5b15b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823764ff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eee6d48794c76" /><Relationship Type="http://schemas.openxmlformats.org/officeDocument/2006/relationships/numbering" Target="/word/numbering.xml" Id="R4bf79df2a6744198" /><Relationship Type="http://schemas.openxmlformats.org/officeDocument/2006/relationships/settings" Target="/word/settings.xml" Id="R94ece4700f45476b" /><Relationship Type="http://schemas.openxmlformats.org/officeDocument/2006/relationships/image" Target="/word/media/135dccfb-1cc9-47f1-9c83-1f2b5335a297.png" Id="Re475823764ff46f5" /></Relationships>
</file>