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11ad1d54e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30ada9ba2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Aplington,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d118dc5b94565" /><Relationship Type="http://schemas.openxmlformats.org/officeDocument/2006/relationships/numbering" Target="/word/numbering.xml" Id="Rf5189f0d7a034063" /><Relationship Type="http://schemas.openxmlformats.org/officeDocument/2006/relationships/settings" Target="/word/settings.xml" Id="R6946cf8dc52b4edf" /><Relationship Type="http://schemas.openxmlformats.org/officeDocument/2006/relationships/image" Target="/word/media/719cc665-adf6-4aee-ba2e-8870f48bd864.png" Id="R10830ada9ba24038" /></Relationships>
</file>