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59dc51afa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98b433766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Apodaca,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353d0b1fc4a8a" /><Relationship Type="http://schemas.openxmlformats.org/officeDocument/2006/relationships/numbering" Target="/word/numbering.xml" Id="Rbfc150cc68864f3f" /><Relationship Type="http://schemas.openxmlformats.org/officeDocument/2006/relationships/settings" Target="/word/settings.xml" Id="R383bfa9217a8450c" /><Relationship Type="http://schemas.openxmlformats.org/officeDocument/2006/relationships/image" Target="/word/media/45be9e70-7c2a-4497-b16f-e239d056302c.png" Id="R47b98b4337664944" /></Relationships>
</file>