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911bedd7c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5b67d14de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Apollo,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2a297fd07409c" /><Relationship Type="http://schemas.openxmlformats.org/officeDocument/2006/relationships/numbering" Target="/word/numbering.xml" Id="Ra4c852564f824b93" /><Relationship Type="http://schemas.openxmlformats.org/officeDocument/2006/relationships/settings" Target="/word/settings.xml" Id="Rd7b37e6a60cb4472" /><Relationship Type="http://schemas.openxmlformats.org/officeDocument/2006/relationships/image" Target="/word/media/5558e130-2631-4170-94ac-488f17eda4c1.png" Id="Rc985b67d14de4bb0" /></Relationships>
</file>