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02ea06d34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72f5721cf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Apollonia,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7fda984984e9f" /><Relationship Type="http://schemas.openxmlformats.org/officeDocument/2006/relationships/numbering" Target="/word/numbering.xml" Id="R9a99aa90f445404d" /><Relationship Type="http://schemas.openxmlformats.org/officeDocument/2006/relationships/settings" Target="/word/settings.xml" Id="R6ea85d4944f24380" /><Relationship Type="http://schemas.openxmlformats.org/officeDocument/2006/relationships/image" Target="/word/media/21a91fcd-7f9e-4193-be6a-4d155b555880.png" Id="R76a72f5721cf4380" /></Relationships>
</file>