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d7f762e20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b9ee0409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Appalokia,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c22e7ae64b94" /><Relationship Type="http://schemas.openxmlformats.org/officeDocument/2006/relationships/numbering" Target="/word/numbering.xml" Id="R0f18d7e23254497c" /><Relationship Type="http://schemas.openxmlformats.org/officeDocument/2006/relationships/settings" Target="/word/settings.xml" Id="R734c50fffb8f4a1d" /><Relationship Type="http://schemas.openxmlformats.org/officeDocument/2006/relationships/image" Target="/word/media/a3ca05b0-266c-4a75-908b-06e73dda9bf3.png" Id="Rc462b9ee040946e1" /></Relationships>
</file>