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973e35859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718d9d8f548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Appeal,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0b41b5e87f470f" /><Relationship Type="http://schemas.openxmlformats.org/officeDocument/2006/relationships/numbering" Target="/word/numbering.xml" Id="Re38b4fdf422f4031" /><Relationship Type="http://schemas.openxmlformats.org/officeDocument/2006/relationships/settings" Target="/word/settings.xml" Id="R2a1a47c226b34251" /><Relationship Type="http://schemas.openxmlformats.org/officeDocument/2006/relationships/image" Target="/word/media/edb97040-7417-4782-a934-9e41a777497f.png" Id="R161718d9d8f5484a" /></Relationships>
</file>