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ef184236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649e38065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Appenzell,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9f90e9fe410c" /><Relationship Type="http://schemas.openxmlformats.org/officeDocument/2006/relationships/numbering" Target="/word/numbering.xml" Id="R1b1f2d151d174def" /><Relationship Type="http://schemas.openxmlformats.org/officeDocument/2006/relationships/settings" Target="/word/settings.xml" Id="Rb7b93b2bcc79494a" /><Relationship Type="http://schemas.openxmlformats.org/officeDocument/2006/relationships/image" Target="/word/media/af36bf17-c6ba-4aed-8594-c3bb23140723.png" Id="R98e649e380654d9b" /></Relationships>
</file>