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f6bc428f1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e4e0f9f6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Appersons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574749b0a422c" /><Relationship Type="http://schemas.openxmlformats.org/officeDocument/2006/relationships/numbering" Target="/word/numbering.xml" Id="R711477d9322c4354" /><Relationship Type="http://schemas.openxmlformats.org/officeDocument/2006/relationships/settings" Target="/word/settings.xml" Id="Re78948d4a0d94e0b" /><Relationship Type="http://schemas.openxmlformats.org/officeDocument/2006/relationships/image" Target="/word/media/28d7ca9d-fa38-4e74-99c2-9d548c72d177.png" Id="R8f02e4e0f9f64cd1" /></Relationships>
</file>