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03266319f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6c9b7293c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b37dac7de4aac" /><Relationship Type="http://schemas.openxmlformats.org/officeDocument/2006/relationships/numbering" Target="/word/numbering.xml" Id="R4a9d3e1630f84244" /><Relationship Type="http://schemas.openxmlformats.org/officeDocument/2006/relationships/settings" Target="/word/settings.xml" Id="R9dc0445c26e14a3f" /><Relationship Type="http://schemas.openxmlformats.org/officeDocument/2006/relationships/image" Target="/word/media/baa1ea96-23de-4fa6-a341-10a03e796bc4.png" Id="Rf066c9b7293c4110" /></Relationships>
</file>