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f1741031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ee99df73e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1fd8ecb146df" /><Relationship Type="http://schemas.openxmlformats.org/officeDocument/2006/relationships/numbering" Target="/word/numbering.xml" Id="R2cbbd789df344af6" /><Relationship Type="http://schemas.openxmlformats.org/officeDocument/2006/relationships/settings" Target="/word/settings.xml" Id="Rcdddb90fe5484b1d" /><Relationship Type="http://schemas.openxmlformats.org/officeDocument/2006/relationships/image" Target="/word/media/13f29bdc-6d48-4afe-8f1e-42735fd31469.png" Id="Rf6cee99df73e4d73" /></Relationships>
</file>