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f5ddbf1a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45b2a37b5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Mountain Lake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4eae76cb343d2" /><Relationship Type="http://schemas.openxmlformats.org/officeDocument/2006/relationships/numbering" Target="/word/numbering.xml" Id="Rd8f91b6de39c4745" /><Relationship Type="http://schemas.openxmlformats.org/officeDocument/2006/relationships/settings" Target="/word/settings.xml" Id="Rbf778715721a4814" /><Relationship Type="http://schemas.openxmlformats.org/officeDocument/2006/relationships/image" Target="/word/media/3d86efb1-fd39-427c-9a04-2212a39d98c4.png" Id="R04445b2a37b54f67" /></Relationships>
</file>