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3cd5e8645140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e80b830b7f42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Apple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6a829cea284a1a" /><Relationship Type="http://schemas.openxmlformats.org/officeDocument/2006/relationships/numbering" Target="/word/numbering.xml" Id="Rc5d90a040d614546" /><Relationship Type="http://schemas.openxmlformats.org/officeDocument/2006/relationships/settings" Target="/word/settings.xml" Id="Rad32216c26c04037" /><Relationship Type="http://schemas.openxmlformats.org/officeDocument/2006/relationships/image" Target="/word/media/663b91cc-4811-4ce3-85cd-fe40456bb536.png" Id="Rbee80b830b7f4215" /></Relationships>
</file>