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a562e3ed3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574421a5d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cfd66c9eb4801" /><Relationship Type="http://schemas.openxmlformats.org/officeDocument/2006/relationships/numbering" Target="/word/numbering.xml" Id="R8216956b00834a4e" /><Relationship Type="http://schemas.openxmlformats.org/officeDocument/2006/relationships/settings" Target="/word/settings.xml" Id="R2081ef8990164387" /><Relationship Type="http://schemas.openxmlformats.org/officeDocument/2006/relationships/image" Target="/word/media/6fd65296-82be-42c7-b720-a2094c11de47.png" Id="Rf56574421a5d4444" /></Relationships>
</file>