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2341c5933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42b116aad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Valley,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e11eac79348db" /><Relationship Type="http://schemas.openxmlformats.org/officeDocument/2006/relationships/numbering" Target="/word/numbering.xml" Id="R5c1507584b40463f" /><Relationship Type="http://schemas.openxmlformats.org/officeDocument/2006/relationships/settings" Target="/word/settings.xml" Id="R4c2daccb618a45db" /><Relationship Type="http://schemas.openxmlformats.org/officeDocument/2006/relationships/image" Target="/word/media/b831c062-21ee-4425-8338-50fcc3d7b12c.png" Id="Rfd142b116aad47ac" /></Relationships>
</file>