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8b063ede1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26ce41ba6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Valley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b0b069625487f" /><Relationship Type="http://schemas.openxmlformats.org/officeDocument/2006/relationships/numbering" Target="/word/numbering.xml" Id="Ra2b3a27ffe4246f7" /><Relationship Type="http://schemas.openxmlformats.org/officeDocument/2006/relationships/settings" Target="/word/settings.xml" Id="R6af6cc978cc9465e" /><Relationship Type="http://schemas.openxmlformats.org/officeDocument/2006/relationships/image" Target="/word/media/0f815c3b-c6f9-4b04-bbae-32e72910886d.png" Id="R9e426ce41ba64be1" /></Relationships>
</file>