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f527d800d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09355452cb4b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 Valley Highlands,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5dc087e854fe4" /><Relationship Type="http://schemas.openxmlformats.org/officeDocument/2006/relationships/numbering" Target="/word/numbering.xml" Id="R4f0a37d50f074541" /><Relationship Type="http://schemas.openxmlformats.org/officeDocument/2006/relationships/settings" Target="/word/settings.xml" Id="Rbd39cf811e254542" /><Relationship Type="http://schemas.openxmlformats.org/officeDocument/2006/relationships/image" Target="/word/media/defd4bbf-4ddf-49cc-8f19-098cd8621e2e.png" Id="Rab09355452cb4b7a" /></Relationships>
</file>