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d871e7342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a89488027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Applegarth,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5a8e0242a49c7" /><Relationship Type="http://schemas.openxmlformats.org/officeDocument/2006/relationships/numbering" Target="/word/numbering.xml" Id="Rbfbd2945f4ec40a2" /><Relationship Type="http://schemas.openxmlformats.org/officeDocument/2006/relationships/settings" Target="/word/settings.xml" Id="R926c5a748c5849df" /><Relationship Type="http://schemas.openxmlformats.org/officeDocument/2006/relationships/image" Target="/word/media/efa8a1c4-dc8a-44cd-9893-ab16f24912bb.png" Id="R79ea894880274e52" /></Relationships>
</file>