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4328d9a58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a68150397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Applegate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b938a778f4023" /><Relationship Type="http://schemas.openxmlformats.org/officeDocument/2006/relationships/numbering" Target="/word/numbering.xml" Id="Ra987f40faa674bc8" /><Relationship Type="http://schemas.openxmlformats.org/officeDocument/2006/relationships/settings" Target="/word/settings.xml" Id="Rdd0466ab976e498e" /><Relationship Type="http://schemas.openxmlformats.org/officeDocument/2006/relationships/image" Target="/word/media/12e142a8-8e1b-4763-b2ae-c46217ec04d6.png" Id="Rfd4a681503974fcc" /></Relationships>
</file>